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58C" w:rsidRPr="00E64368" w:rsidRDefault="006D458C" w:rsidP="006D458C">
      <w:pPr>
        <w:rPr>
          <w:rFonts w:ascii="Times New Roman" w:hAnsi="Times New Roman" w:cs="Times New Roman"/>
          <w:sz w:val="20"/>
          <w:szCs w:val="20"/>
        </w:rPr>
      </w:pPr>
      <w:r w:rsidRPr="00E64368">
        <w:rPr>
          <w:rFonts w:ascii="Times New Roman" w:hAnsi="Times New Roman" w:cs="Times New Roman"/>
          <w:sz w:val="20"/>
          <w:szCs w:val="20"/>
        </w:rPr>
        <w:t xml:space="preserve">Материалы  к урокам  </w:t>
      </w:r>
      <w:r w:rsidR="003A1B22">
        <w:rPr>
          <w:rFonts w:ascii="Times New Roman" w:hAnsi="Times New Roman" w:cs="Times New Roman"/>
          <w:sz w:val="20"/>
          <w:szCs w:val="20"/>
        </w:rPr>
        <w:t>2</w:t>
      </w:r>
      <w:r w:rsidR="002C215A">
        <w:rPr>
          <w:rFonts w:ascii="Times New Roman" w:hAnsi="Times New Roman" w:cs="Times New Roman"/>
          <w:sz w:val="20"/>
          <w:szCs w:val="20"/>
        </w:rPr>
        <w:t>7.04-30.04.</w:t>
      </w:r>
    </w:p>
    <w:tbl>
      <w:tblPr>
        <w:tblW w:w="152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466"/>
        <w:gridCol w:w="3285"/>
        <w:gridCol w:w="3119"/>
      </w:tblGrid>
      <w:tr w:rsidR="006D458C" w:rsidRPr="00D2148D" w:rsidTr="00C41D48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466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6D458C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1в</w:t>
            </w:r>
          </w:p>
        </w:tc>
        <w:tc>
          <w:tcPr>
            <w:tcW w:w="1420" w:type="dxa"/>
            <w:shd w:val="clear" w:color="auto" w:fill="auto"/>
            <w:noWrap/>
          </w:tcPr>
          <w:p w:rsidR="006D458C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6D458C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6D458C" w:rsidRPr="00D2148D" w:rsidRDefault="00E85155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27.04-28</w:t>
            </w:r>
            <w:r w:rsidR="0093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466" w:type="dxa"/>
            <w:shd w:val="clear" w:color="auto" w:fill="auto"/>
          </w:tcPr>
          <w:p w:rsidR="00310F59" w:rsidRPr="00D2148D" w:rsidRDefault="00E85155" w:rsidP="00D9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15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Сложение и вычитание двузначных чисел (без перехода через десяток)</w:t>
            </w:r>
            <w:r w:rsidR="002C215A">
              <w:t xml:space="preserve"> </w:t>
            </w:r>
            <w:r w:rsidR="00310F59"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Цель: сформировать способность  к записи, сравнению, сложению и вычитанию двузначных чисел (без перехода через разряд). Сформировать способность к сравнению, сложению и вычитанию длин отрезков,  выраженных в дм  и см. Тренировать способность к анализу и решению задач, решению уравнений, закрепить навыки действий с круглыми числами.</w:t>
            </w:r>
          </w:p>
        </w:tc>
        <w:tc>
          <w:tcPr>
            <w:tcW w:w="3285" w:type="dxa"/>
            <w:shd w:val="clear" w:color="auto" w:fill="auto"/>
          </w:tcPr>
          <w:p w:rsidR="00E1485D" w:rsidRPr="00D2148D" w:rsidRDefault="00E1485D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9D6979" w:rsidRPr="00D2148D" w:rsidRDefault="00E1485D" w:rsidP="002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</w:t>
            </w:r>
            <w:r w:rsidR="009D6979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адях, устный счет, знакомство с новым материалом,</w:t>
            </w:r>
          </w:p>
          <w:p w:rsidR="006D458C" w:rsidRPr="00D2148D" w:rsidRDefault="00053470" w:rsidP="00175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запись двузначных чисел с помощь</w:t>
            </w:r>
            <w:r w:rsidR="00175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моделей треугольников и точек, </w:t>
            </w:r>
            <w:r w:rsidR="009D6979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примеров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сложение и выч</w:t>
            </w:r>
            <w:r w:rsidR="00175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итание с использованием моделей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решение</w:t>
            </w:r>
            <w:r w:rsidR="009D6979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задач </w:t>
            </w:r>
            <w:r w:rsidR="00E1485D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разбором, фронтальная  устная работ</w:t>
            </w:r>
            <w:r w:rsidR="000F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</w:t>
            </w:r>
          </w:p>
        </w:tc>
        <w:tc>
          <w:tcPr>
            <w:tcW w:w="3119" w:type="dxa"/>
            <w:shd w:val="clear" w:color="auto" w:fill="auto"/>
            <w:noWrap/>
          </w:tcPr>
          <w:p w:rsidR="002D1506" w:rsidRPr="00D2148D" w:rsidRDefault="002D1506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90890" w:rsidRDefault="002C215A" w:rsidP="00D9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 стр.70-</w:t>
            </w:r>
            <w:r w:rsidR="00D90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  <w:p w:rsidR="002D1506" w:rsidRPr="00D2148D" w:rsidRDefault="00B27FF5" w:rsidP="00D9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="005F40D4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6D458C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6D458C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D458C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одной (русский)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6D458C" w:rsidRPr="00930A10" w:rsidRDefault="002C215A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27.04</w:t>
            </w:r>
            <w:r w:rsidR="0093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30.04</w:t>
            </w:r>
          </w:p>
        </w:tc>
        <w:tc>
          <w:tcPr>
            <w:tcW w:w="2466" w:type="dxa"/>
            <w:shd w:val="clear" w:color="auto" w:fill="auto"/>
          </w:tcPr>
          <w:p w:rsidR="000F7323" w:rsidRDefault="002C215A" w:rsidP="005C1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0F1">
              <w:rPr>
                <w:rFonts w:ascii="Times New Roman" w:hAnsi="Times New Roman" w:cs="Times New Roman"/>
                <w:sz w:val="20"/>
                <w:szCs w:val="20"/>
              </w:rPr>
              <w:t>Имена в малых жанрах фольклора</w:t>
            </w:r>
          </w:p>
          <w:p w:rsidR="002C215A" w:rsidRPr="00D430F1" w:rsidRDefault="002C215A" w:rsidP="005C17D9">
            <w:pPr>
              <w:spacing w:after="0" w:line="240" w:lineRule="auto"/>
              <w:rPr>
                <w:sz w:val="20"/>
                <w:szCs w:val="20"/>
              </w:rPr>
            </w:pPr>
            <w:r w:rsidRPr="00D430F1">
              <w:rPr>
                <w:rFonts w:ascii="Times New Roman" w:hAnsi="Times New Roman" w:cs="Times New Roman"/>
                <w:sz w:val="20"/>
                <w:szCs w:val="20"/>
              </w:rPr>
              <w:t xml:space="preserve"> (в пословицах</w:t>
            </w:r>
            <w:r w:rsidRPr="00D430F1">
              <w:rPr>
                <w:sz w:val="20"/>
                <w:szCs w:val="20"/>
              </w:rPr>
              <w:t>).</w:t>
            </w:r>
          </w:p>
          <w:p w:rsidR="00B27FF5" w:rsidRPr="00091533" w:rsidRDefault="00B27FF5" w:rsidP="00D43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30F1"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 w:rsidR="00D430F1" w:rsidRPr="00D430F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расширение знаний первоклассников о малых жанрах устного народного творчества </w:t>
            </w:r>
            <w:r w:rsidR="00BC7FB2" w:rsidRPr="00D430F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изучение быта русского народа, развитие интереса к прошлому, к истокам и обычаям русской семьи</w:t>
            </w:r>
            <w:r w:rsidR="00BC7FB2" w:rsidRPr="000915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BC7FB2" w:rsidRPr="00D2148D" w:rsidRDefault="00BC7FB2" w:rsidP="00BC7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ответы на вопросы, повторение определений,</w:t>
            </w:r>
          </w:p>
          <w:p w:rsidR="00BC7FB2" w:rsidRPr="00D2148D" w:rsidRDefault="00BC7FB2" w:rsidP="00BC7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предложений с терминами по теме,</w:t>
            </w:r>
          </w:p>
          <w:p w:rsidR="006D458C" w:rsidRPr="00D2148D" w:rsidRDefault="00BC7FB2" w:rsidP="00BC7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краткий и развернутый ответ.</w:t>
            </w:r>
          </w:p>
        </w:tc>
        <w:tc>
          <w:tcPr>
            <w:tcW w:w="3119" w:type="dxa"/>
            <w:shd w:val="clear" w:color="auto" w:fill="auto"/>
            <w:noWrap/>
          </w:tcPr>
          <w:p w:rsidR="006D458C" w:rsidRPr="00D2148D" w:rsidRDefault="00BC7FB2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 и тест,  </w:t>
            </w: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="005F40D4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C41D48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C41D48" w:rsidRPr="00D2148D" w:rsidRDefault="00D90890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D43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.04-30</w:t>
            </w:r>
            <w:r w:rsidR="00C41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466" w:type="dxa"/>
            <w:shd w:val="clear" w:color="auto" w:fill="auto"/>
          </w:tcPr>
          <w:p w:rsidR="000F7323" w:rsidRPr="000F7323" w:rsidRDefault="00415C03" w:rsidP="000F7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Слоги. </w:t>
            </w:r>
            <w:r w:rsidR="000F7323" w:rsidRPr="000F7323">
              <w:rPr>
                <w:rFonts w:ascii="Times New Roman" w:hAnsi="Times New Roman" w:cs="Times New Roman"/>
                <w:sz w:val="20"/>
                <w:szCs w:val="20"/>
              </w:rPr>
              <w:t>Деление слов на слоги. Перенос слов.</w:t>
            </w:r>
          </w:p>
          <w:p w:rsidR="00C41D48" w:rsidRPr="000F7323" w:rsidRDefault="00C41D48" w:rsidP="00387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323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415C03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представление о слоге как произносительной части слова, научить соотносить количество слогов в слове с количеством в нем гласных звуков.</w:t>
            </w:r>
          </w:p>
        </w:tc>
        <w:tc>
          <w:tcPr>
            <w:tcW w:w="3285" w:type="dxa"/>
            <w:shd w:val="clear" w:color="auto" w:fill="auto"/>
          </w:tcPr>
          <w:p w:rsidR="00C41D48" w:rsidRPr="00D2148D" w:rsidRDefault="00C41D48" w:rsidP="009D6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тетрадях, словарная работа, постановка вопросов и ответы на них, краткие и развернутые высказывания,</w:t>
            </w:r>
            <w:r w:rsidR="0022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выполнение </w:t>
            </w:r>
            <w:proofErr w:type="spellStart"/>
            <w:proofErr w:type="gramStart"/>
            <w:r w:rsidR="0022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звуко-буквенного</w:t>
            </w:r>
            <w:proofErr w:type="spellEnd"/>
            <w:proofErr w:type="gramEnd"/>
            <w:r w:rsidR="0022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25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анализа слов,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предложений, выполнение упражнений учебника.</w:t>
            </w:r>
          </w:p>
        </w:tc>
        <w:tc>
          <w:tcPr>
            <w:tcW w:w="3119" w:type="dxa"/>
            <w:shd w:val="clear" w:color="auto" w:fill="auto"/>
            <w:noWrap/>
          </w:tcPr>
          <w:p w:rsidR="00C41D48" w:rsidRPr="00D2148D" w:rsidRDefault="00C41D48" w:rsidP="005E5B3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415C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61-</w:t>
            </w:r>
            <w:r w:rsidR="00E64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15C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="00E64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выполнение упражнений устно и в тетрадях, </w:t>
            </w:r>
            <w:proofErr w:type="spellStart"/>
            <w:r w:rsidR="00E646D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E64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</w:p>
          <w:p w:rsidR="00C41D48" w:rsidRPr="00D2148D" w:rsidRDefault="00C41D48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D48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C41D48" w:rsidRPr="00D2148D" w:rsidRDefault="00D90890" w:rsidP="00D9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28.04-04.05</w:t>
            </w:r>
          </w:p>
        </w:tc>
        <w:tc>
          <w:tcPr>
            <w:tcW w:w="2466" w:type="dxa"/>
            <w:shd w:val="clear" w:color="auto" w:fill="auto"/>
          </w:tcPr>
          <w:p w:rsidR="00EC1D9D" w:rsidRPr="000F7323" w:rsidRDefault="00EC1D9D" w:rsidP="000F73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F732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zh-CN"/>
              </w:rPr>
              <w:t xml:space="preserve">Красная книга </w:t>
            </w:r>
            <w:r w:rsidRPr="000F7323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России</w:t>
            </w:r>
            <w:r w:rsidRPr="000F73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  <w:r w:rsidRPr="000F73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Красная книга Татарстана.</w:t>
            </w:r>
            <w:r w:rsidRPr="000F7323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 xml:space="preserve"> Заповедные тро</w:t>
            </w:r>
            <w:r w:rsidRPr="000F7323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softHyphen/>
            </w:r>
            <w:r w:rsidRPr="000F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пинки.</w:t>
            </w:r>
            <w:r w:rsidR="007525F5" w:rsidRPr="000F7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0F732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zh-CN"/>
              </w:rPr>
              <w:t>ОБЖ. Правила безопасного поведения в лесу, на водоеме</w:t>
            </w:r>
          </w:p>
          <w:p w:rsidR="00C41D48" w:rsidRPr="000F7323" w:rsidRDefault="00C41D48" w:rsidP="000F7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7323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 xml:space="preserve">Цель: </w:t>
            </w:r>
            <w:r w:rsidR="00EC1D9D" w:rsidRPr="000F7323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познакомить с растениями и животными из Красной книги России и Татарстана</w:t>
            </w:r>
            <w:r w:rsidR="007525F5" w:rsidRPr="000F7323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, напомнить о правилах безопасности.</w:t>
            </w:r>
          </w:p>
        </w:tc>
        <w:tc>
          <w:tcPr>
            <w:tcW w:w="3285" w:type="dxa"/>
            <w:shd w:val="clear" w:color="auto" w:fill="auto"/>
          </w:tcPr>
          <w:p w:rsidR="00C41D48" w:rsidRPr="00D2148D" w:rsidRDefault="00C41D48" w:rsidP="00824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чтение текста учебника по данным темам, постановка вопросов, краткие и развернутые ответы, выполнение упражнений по темам в рабочей тетради.</w:t>
            </w:r>
          </w:p>
        </w:tc>
        <w:tc>
          <w:tcPr>
            <w:tcW w:w="3119" w:type="dxa"/>
            <w:shd w:val="clear" w:color="auto" w:fill="auto"/>
            <w:noWrap/>
          </w:tcPr>
          <w:p w:rsidR="00C41D48" w:rsidRPr="00D2148D" w:rsidRDefault="007525F5" w:rsidP="00B946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стр.54-57</w:t>
            </w:r>
            <w:r w:rsidR="00C41D48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выполнение упражнений в рабочей тетради по данным темам, </w:t>
            </w:r>
            <w:proofErr w:type="spellStart"/>
            <w:r w:rsidR="00C41D48"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="00C41D48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</w:t>
            </w:r>
          </w:p>
        </w:tc>
      </w:tr>
      <w:tr w:rsidR="00C41D48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C41D48" w:rsidRPr="00D2148D" w:rsidRDefault="00EC1D9D" w:rsidP="00EC1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C41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03.05</w:t>
            </w:r>
          </w:p>
        </w:tc>
        <w:tc>
          <w:tcPr>
            <w:tcW w:w="2466" w:type="dxa"/>
            <w:shd w:val="clear" w:color="auto" w:fill="auto"/>
          </w:tcPr>
          <w:p w:rsidR="00C41D48" w:rsidRPr="000F7323" w:rsidRDefault="00EC1D9D" w:rsidP="000F7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732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Сравнение, с</w:t>
            </w:r>
            <w:r w:rsidR="00D90890" w:rsidRPr="000F732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ложение и вычитание двузначных чисел (без перехода через десяток)</w:t>
            </w:r>
            <w:r w:rsidR="00D90890" w:rsidRPr="000F73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1D48" w:rsidRPr="000F7323">
              <w:rPr>
                <w:rFonts w:ascii="Times New Roman" w:eastAsia="Times New Roman" w:hAnsi="Times New Roman" w:cs="Times New Roman"/>
                <w:sz w:val="20"/>
                <w:szCs w:val="20"/>
              </w:rPr>
              <w:t>Цель: сформировать способность  к записи, сравнению, сложению и вычитанию двузначных чисел (без перехода через разряд). Сформировать способность к сравнению, сложению и вычитанию длин отрезков,  выраженных в дм  и см. Тренировать способность к анализу и решению задач, решению уравнений, закрепить навыки действий с круглыми числами.</w:t>
            </w:r>
          </w:p>
        </w:tc>
        <w:tc>
          <w:tcPr>
            <w:tcW w:w="3285" w:type="dxa"/>
            <w:shd w:val="clear" w:color="auto" w:fill="auto"/>
          </w:tcPr>
          <w:p w:rsidR="00C41D48" w:rsidRPr="00D2148D" w:rsidRDefault="00C41D48" w:rsidP="00DA4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тетрадях, устный счет, знакомство с новым материалом,</w:t>
            </w:r>
          </w:p>
          <w:p w:rsidR="00C41D48" w:rsidRPr="00175FBD" w:rsidRDefault="00C41D48" w:rsidP="00DA4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запись двузначных чисел с помощью моделей треугольников и точек</w:t>
            </w:r>
            <w:proofErr w:type="gram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решение примеров на сложение и вычитание с использованием моделей , решение задач с разбором, фронтальная  устная работа.</w:t>
            </w:r>
          </w:p>
          <w:p w:rsidR="00C41D48" w:rsidRPr="00175FBD" w:rsidRDefault="00C41D48" w:rsidP="00DA4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E5B36" w:rsidRDefault="005E5B36" w:rsidP="005E5B3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41D48" w:rsidRPr="00D2148D" w:rsidRDefault="00C41D48" w:rsidP="005E5B3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</w:t>
            </w:r>
            <w:r w:rsidR="00D908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72-73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выполнение заданий в рабочей тетради. </w:t>
            </w: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5E5B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</w:p>
        </w:tc>
      </w:tr>
      <w:tr w:rsidR="00C41D48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C41D48" w:rsidRPr="00D2148D" w:rsidRDefault="007525F5" w:rsidP="00E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C41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04.05</w:t>
            </w:r>
          </w:p>
        </w:tc>
        <w:tc>
          <w:tcPr>
            <w:tcW w:w="2466" w:type="dxa"/>
            <w:shd w:val="clear" w:color="auto" w:fill="auto"/>
          </w:tcPr>
          <w:p w:rsidR="00EA4FA8" w:rsidRPr="00EA4FA8" w:rsidRDefault="00EA4FA8" w:rsidP="00EA4FA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4FA8">
              <w:rPr>
                <w:rFonts w:ascii="Times New Roman" w:hAnsi="Times New Roman" w:cs="Times New Roman"/>
                <w:bCs/>
                <w:sz w:val="20"/>
                <w:szCs w:val="20"/>
              </w:rPr>
              <w:t>В. Лунин «Никого не обижай». Е. Благинина «Котёнок». Прием звукописи как средство создания образа.</w:t>
            </w:r>
          </w:p>
          <w:p w:rsidR="008C2EB5" w:rsidRPr="008C2EB5" w:rsidRDefault="00EA4FA8" w:rsidP="008C2EB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A4FA8">
              <w:rPr>
                <w:rFonts w:ascii="Times New Roman" w:hAnsi="Times New Roman" w:cs="Times New Roman"/>
                <w:bCs/>
                <w:sz w:val="20"/>
                <w:szCs w:val="20"/>
              </w:rPr>
              <w:t>И.Токмакова</w:t>
            </w:r>
            <w:proofErr w:type="spellEnd"/>
            <w:r w:rsidRPr="00EA4FA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«Лягушки», «Разговор синицы и дятла». В. Бианки «Разговор птиц в конце лета».</w:t>
            </w:r>
            <w:r w:rsidR="008C2EB5">
              <w:t xml:space="preserve"> </w:t>
            </w:r>
            <w:r w:rsidR="008C2EB5" w:rsidRPr="008C2E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Мы в ответе за тех, кого приручили. И.Пивоварова «Всех угостила». С.Михалков «Зяблик». С.Маршак </w:t>
            </w:r>
            <w:r w:rsidR="008C2EB5" w:rsidRPr="008C2EB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«Волк и лиса». Н.Сладков «Без слов».</w:t>
            </w:r>
          </w:p>
          <w:p w:rsidR="00A8639E" w:rsidRPr="00D2148D" w:rsidRDefault="008C2EB5" w:rsidP="008C2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2EB5">
              <w:rPr>
                <w:rFonts w:ascii="Times New Roman" w:hAnsi="Times New Roman" w:cs="Times New Roman"/>
                <w:bCs/>
                <w:sz w:val="20"/>
                <w:szCs w:val="20"/>
              </w:rPr>
              <w:t>Мы идём в библиотеку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8C2E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Л. Толстой. Книги о природе и животных. Маленькие и большие секреты страны </w:t>
            </w:r>
            <w:proofErr w:type="spellStart"/>
            <w:r w:rsidRPr="008C2EB5">
              <w:rPr>
                <w:rFonts w:ascii="Times New Roman" w:hAnsi="Times New Roman" w:cs="Times New Roman"/>
                <w:bCs/>
                <w:sz w:val="20"/>
                <w:szCs w:val="20"/>
              </w:rPr>
              <w:t>Литературии</w:t>
            </w:r>
            <w:proofErr w:type="spellEnd"/>
            <w:r w:rsidRPr="008C2EB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EA4FA8" w:rsidRPr="00EA4FA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8639E" w:rsidRPr="00EA4FA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Цель: </w:t>
            </w:r>
            <w:r w:rsidR="007C272F" w:rsidRPr="00EA4FA8">
              <w:rPr>
                <w:rFonts w:ascii="Times New Roman" w:hAnsi="Times New Roman" w:cs="Times New Roman"/>
                <w:bCs/>
                <w:sz w:val="20"/>
                <w:szCs w:val="20"/>
              </w:rPr>
              <w:t>познакомить с понятиями</w:t>
            </w:r>
            <w:r w:rsidR="007C27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раздела «общение», «диалог», обучать </w:t>
            </w:r>
            <w:proofErr w:type="spellStart"/>
            <w:r w:rsidR="007C272F">
              <w:rPr>
                <w:rFonts w:ascii="Times New Roman" w:hAnsi="Times New Roman" w:cs="Times New Roman"/>
                <w:bCs/>
                <w:sz w:val="20"/>
                <w:szCs w:val="20"/>
              </w:rPr>
              <w:t>выр</w:t>
            </w:r>
            <w:proofErr w:type="spellEnd"/>
            <w:r w:rsidR="007C272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8525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C272F">
              <w:rPr>
                <w:rFonts w:ascii="Times New Roman" w:hAnsi="Times New Roman" w:cs="Times New Roman"/>
                <w:bCs/>
                <w:sz w:val="20"/>
                <w:szCs w:val="20"/>
              </w:rPr>
              <w:t>чтению с опорой на знаки препинания, пониманию характеров героев, прививать интерес и любовь к поэзии, упражнять в чтении по ролям, познакомить с произведениями указанных авторов, учить искать главную мысль произведения.</w:t>
            </w:r>
          </w:p>
        </w:tc>
        <w:tc>
          <w:tcPr>
            <w:tcW w:w="3285" w:type="dxa"/>
            <w:shd w:val="clear" w:color="auto" w:fill="auto"/>
          </w:tcPr>
          <w:p w:rsidR="00C41D48" w:rsidRPr="00D2148D" w:rsidRDefault="00C41D4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41D48" w:rsidRPr="00D2148D" w:rsidRDefault="00C41D4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чтение текстов, работа над выразительным чтением, чтение по ролям, работа над вопросами по тексту, формулировка вопросов и развернутых ответов.</w:t>
            </w:r>
          </w:p>
        </w:tc>
        <w:tc>
          <w:tcPr>
            <w:tcW w:w="3119" w:type="dxa"/>
            <w:shd w:val="clear" w:color="auto" w:fill="auto"/>
            <w:noWrap/>
          </w:tcPr>
          <w:p w:rsidR="00C41D48" w:rsidRPr="00D2148D" w:rsidRDefault="00C41D48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41D48" w:rsidRPr="00D2148D" w:rsidRDefault="008C2EB5" w:rsidP="005E5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2 часть стр. 4-37</w:t>
            </w:r>
            <w:r w:rsidR="00C41D48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выполнение заданий в рабочей тетради по литературному чтению по данным темам.</w:t>
            </w:r>
          </w:p>
        </w:tc>
      </w:tr>
      <w:tr w:rsidR="00C41D48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C41D48" w:rsidRPr="00D2148D" w:rsidRDefault="00E97FA2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30.05</w:t>
            </w:r>
            <w:r w:rsidR="00C41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06.05</w:t>
            </w:r>
          </w:p>
        </w:tc>
        <w:tc>
          <w:tcPr>
            <w:tcW w:w="2466" w:type="dxa"/>
            <w:shd w:val="clear" w:color="auto" w:fill="auto"/>
          </w:tcPr>
          <w:p w:rsidR="00E97FA2" w:rsidRPr="00E97FA2" w:rsidRDefault="00E97FA2" w:rsidP="009A1E0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ar-SA"/>
              </w:rPr>
            </w:pPr>
            <w:r w:rsidRPr="00E97FA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ar-SA"/>
              </w:rPr>
              <w:t xml:space="preserve">Полёты человека. Знакомство с видами летательных аппаратов. Выполнение модели самолета и парашюта. </w:t>
            </w:r>
            <w:r w:rsidRPr="00E97FA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ar-SA"/>
              </w:rPr>
              <w:t>Изделия «Самолёт», «Парашют».</w:t>
            </w:r>
          </w:p>
          <w:p w:rsidR="00AB70D1" w:rsidRPr="00387174" w:rsidRDefault="00AB70D1" w:rsidP="00E9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717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ar-SA"/>
              </w:rPr>
              <w:t xml:space="preserve">Цель: </w:t>
            </w:r>
            <w:r w:rsidR="0038717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="00387174" w:rsidRPr="0038717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аучить конструировать из бумаги объемную модель  парашюта</w:t>
            </w:r>
            <w:r w:rsidR="00387174" w:rsidRPr="00387174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C41D48" w:rsidRPr="00E15586" w:rsidRDefault="00C41D48" w:rsidP="00A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55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изделия по образцу</w:t>
            </w:r>
          </w:p>
        </w:tc>
        <w:tc>
          <w:tcPr>
            <w:tcW w:w="3119" w:type="dxa"/>
            <w:shd w:val="clear" w:color="auto" w:fill="auto"/>
            <w:noWrap/>
          </w:tcPr>
          <w:p w:rsidR="00C41D48" w:rsidRPr="00D2148D" w:rsidRDefault="00C41D48" w:rsidP="00E643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Презентация, практическая работа. </w:t>
            </w: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175F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</w:p>
        </w:tc>
      </w:tr>
      <w:tr w:rsidR="00C41D48" w:rsidRPr="00D2148D" w:rsidTr="00C41D4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C41D48" w:rsidRPr="00D2148D" w:rsidRDefault="00C41D48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C41D48" w:rsidRPr="00D2148D" w:rsidRDefault="00E97FA2" w:rsidP="004C5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30.04-06.05</w:t>
            </w:r>
          </w:p>
        </w:tc>
        <w:tc>
          <w:tcPr>
            <w:tcW w:w="2466" w:type="dxa"/>
            <w:shd w:val="clear" w:color="auto" w:fill="auto"/>
          </w:tcPr>
          <w:p w:rsidR="00C41D48" w:rsidRPr="00E97FA2" w:rsidRDefault="00E97FA2" w:rsidP="005F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FA2"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Эмоциональные возможности цвета. </w:t>
            </w:r>
            <w:r w:rsidRPr="00E97F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Красуйся красота по цветам лазоревым. Цвет и оттенки </w:t>
            </w:r>
            <w:r w:rsidR="00C41D48" w:rsidRPr="00E97F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</w:t>
            </w:r>
            <w:r w:rsidR="00C41D48" w:rsidRPr="00E97F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развитие способности к эмоционально-ценностному восприятию произведений изобразительного искусства, выражению в творческих работах </w:t>
            </w:r>
            <w:r w:rsidR="00C41D48" w:rsidRPr="00E97F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своего отношения к окружающему миру.</w:t>
            </w:r>
          </w:p>
        </w:tc>
        <w:tc>
          <w:tcPr>
            <w:tcW w:w="3285" w:type="dxa"/>
            <w:shd w:val="clear" w:color="auto" w:fill="auto"/>
          </w:tcPr>
          <w:p w:rsidR="00C41D48" w:rsidRPr="00E97FA2" w:rsidRDefault="00C41D4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7F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Знакомство с новым материалом, ответы на поставленные вопросы, выполнение практической работы.</w:t>
            </w:r>
          </w:p>
        </w:tc>
        <w:tc>
          <w:tcPr>
            <w:tcW w:w="3119" w:type="dxa"/>
            <w:shd w:val="clear" w:color="auto" w:fill="auto"/>
            <w:noWrap/>
          </w:tcPr>
          <w:p w:rsidR="00C41D48" w:rsidRPr="00D2148D" w:rsidRDefault="00C41D48" w:rsidP="00E643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Презентация, тест, </w:t>
            </w:r>
            <w:proofErr w:type="spellStart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</w:p>
        </w:tc>
      </w:tr>
    </w:tbl>
    <w:p w:rsidR="00447B7F" w:rsidRPr="00D2148D" w:rsidRDefault="00447B7F">
      <w:pPr>
        <w:rPr>
          <w:rFonts w:ascii="Times New Roman" w:hAnsi="Times New Roman" w:cs="Times New Roman"/>
          <w:sz w:val="20"/>
          <w:szCs w:val="20"/>
        </w:rPr>
      </w:pPr>
    </w:p>
    <w:sectPr w:rsidR="00447B7F" w:rsidRPr="00D2148D" w:rsidSect="00E6436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D458C"/>
    <w:rsid w:val="00021015"/>
    <w:rsid w:val="00053470"/>
    <w:rsid w:val="00070EDD"/>
    <w:rsid w:val="00084F95"/>
    <w:rsid w:val="00091533"/>
    <w:rsid w:val="000B35F4"/>
    <w:rsid w:val="000F7323"/>
    <w:rsid w:val="001008A1"/>
    <w:rsid w:val="00175FBD"/>
    <w:rsid w:val="001D626A"/>
    <w:rsid w:val="00225817"/>
    <w:rsid w:val="002C17DD"/>
    <w:rsid w:val="002C215A"/>
    <w:rsid w:val="002D1506"/>
    <w:rsid w:val="00310F59"/>
    <w:rsid w:val="00314491"/>
    <w:rsid w:val="00387174"/>
    <w:rsid w:val="00392532"/>
    <w:rsid w:val="003A1B22"/>
    <w:rsid w:val="00415C03"/>
    <w:rsid w:val="00425757"/>
    <w:rsid w:val="00447B7F"/>
    <w:rsid w:val="004C54AF"/>
    <w:rsid w:val="005802DF"/>
    <w:rsid w:val="00586709"/>
    <w:rsid w:val="005C13BE"/>
    <w:rsid w:val="005E5B36"/>
    <w:rsid w:val="005F40D4"/>
    <w:rsid w:val="00647162"/>
    <w:rsid w:val="006D458C"/>
    <w:rsid w:val="0073736F"/>
    <w:rsid w:val="007525F5"/>
    <w:rsid w:val="007C272F"/>
    <w:rsid w:val="0082442E"/>
    <w:rsid w:val="008525C7"/>
    <w:rsid w:val="00872A8F"/>
    <w:rsid w:val="008A4809"/>
    <w:rsid w:val="008C2EB5"/>
    <w:rsid w:val="00910C66"/>
    <w:rsid w:val="00930A10"/>
    <w:rsid w:val="00960723"/>
    <w:rsid w:val="0097525F"/>
    <w:rsid w:val="00995F04"/>
    <w:rsid w:val="009A1E0D"/>
    <w:rsid w:val="009A5E93"/>
    <w:rsid w:val="009D6979"/>
    <w:rsid w:val="00A215C4"/>
    <w:rsid w:val="00A460AC"/>
    <w:rsid w:val="00A6437C"/>
    <w:rsid w:val="00A8639E"/>
    <w:rsid w:val="00AB70D1"/>
    <w:rsid w:val="00AC2461"/>
    <w:rsid w:val="00AE64D2"/>
    <w:rsid w:val="00B04617"/>
    <w:rsid w:val="00B27FF5"/>
    <w:rsid w:val="00B341AC"/>
    <w:rsid w:val="00B63184"/>
    <w:rsid w:val="00B9468F"/>
    <w:rsid w:val="00BC1682"/>
    <w:rsid w:val="00BC7FB2"/>
    <w:rsid w:val="00C41D48"/>
    <w:rsid w:val="00C77363"/>
    <w:rsid w:val="00C80D6D"/>
    <w:rsid w:val="00D2148D"/>
    <w:rsid w:val="00D430F1"/>
    <w:rsid w:val="00D90890"/>
    <w:rsid w:val="00DA4518"/>
    <w:rsid w:val="00E1485D"/>
    <w:rsid w:val="00E15586"/>
    <w:rsid w:val="00E6396F"/>
    <w:rsid w:val="00E64368"/>
    <w:rsid w:val="00E646D4"/>
    <w:rsid w:val="00E85155"/>
    <w:rsid w:val="00E97FA2"/>
    <w:rsid w:val="00EA4FA8"/>
    <w:rsid w:val="00EC1D9D"/>
    <w:rsid w:val="00EE5DF7"/>
    <w:rsid w:val="00F66D56"/>
    <w:rsid w:val="00FF4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5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6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2020-04-26T04:55:00Z</dcterms:created>
  <dcterms:modified xsi:type="dcterms:W3CDTF">2020-04-26T04:55:00Z</dcterms:modified>
</cp:coreProperties>
</file>